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AC3BED" w:rsidP="00AC3BED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بیست و چهارمین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صورتجلسه</w:t>
      </w:r>
      <w:r w:rsidR="001777D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هیات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AC3BED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AC3BED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</w:t>
      </w:r>
      <w:r w:rsidR="001777D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7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</w:t>
      </w:r>
      <w:r w:rsidR="00AC3BED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510B8A" w:rsidRDefault="00F21EC3" w:rsidP="00AC3BED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AC3BED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1777D1">
        <w:rPr>
          <w:rFonts w:ascii="IranNastaliq" w:hAnsi="IranNastaliq" w:cs="B Mitra" w:hint="cs"/>
          <w:sz w:val="28"/>
          <w:szCs w:val="28"/>
          <w:rtl/>
          <w:lang w:bidi="fa-IR"/>
        </w:rPr>
        <w:t>7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AC3BED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140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="003F03A8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بیست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سوم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حضور آقایان سعید</w:t>
      </w:r>
      <w:r w:rsidR="00AC3BE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آیینه وند و مهدی رحیمی و رحیم فریبا و علی مسلمی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AC3BED" w:rsidRDefault="00AC3BED" w:rsidP="00AC3BED">
      <w:pPr>
        <w:pStyle w:val="ListParagraph"/>
        <w:numPr>
          <w:ilvl w:val="0"/>
          <w:numId w:val="10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توجه به اتمام مقدمات صدور پروانه کارآموزان </w:t>
      </w:r>
      <w:r w:rsidR="002E6CBA">
        <w:rPr>
          <w:rFonts w:ascii="IranNastaliq" w:hAnsi="IranNastaliq" w:cs="B Mitra" w:hint="cs"/>
          <w:sz w:val="28"/>
          <w:szCs w:val="28"/>
          <w:rtl/>
          <w:lang w:bidi="fa-IR"/>
        </w:rPr>
        <w:t>ورودی سال 1400 از قبیل استعلامات مربوطه مقرر گردید نسبت به صدور پروانه کارآموزی پذیرفته شدگان ( اشخاصی که نتیجه استعلامات آنها مثبت بوده است) اقدام گردد. ضمنا هزینه های مربوطه از قبیل برگزاری کلاس ها و اساتید و غیره مبلغ سی میلیون ریال دریافت گردد.</w:t>
      </w:r>
    </w:p>
    <w:p w:rsidR="007C01C4" w:rsidRDefault="00FB5247" w:rsidP="00DA7D1C">
      <w:pPr>
        <w:pStyle w:val="ListParagraph"/>
        <w:numPr>
          <w:ilvl w:val="0"/>
          <w:numId w:val="10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bookmarkStart w:id="0" w:name="_GoBack"/>
      <w:bookmarkEnd w:id="0"/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آقای </w:t>
      </w:r>
      <w:r w:rsidR="00DA7D1C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مبنی بر انتقال موقت 2 ساله از کنون وکلای دادگستری </w:t>
      </w:r>
      <w:r w:rsidR="00DA7D1C">
        <w:rPr>
          <w:rFonts w:ascii="IranNastaliq" w:hAnsi="IranNastaliq" w:cs="B Mitra"/>
          <w:sz w:val="28"/>
          <w:szCs w:val="28"/>
          <w:lang w:bidi="fa-IR"/>
        </w:rPr>
        <w:t>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به کانون وکلای دادگستری همدان ( شهر بهار) موافقت گردید.</w:t>
      </w:r>
    </w:p>
    <w:p w:rsidR="00FB5247" w:rsidRDefault="00FB5247" w:rsidP="00DA7D1C">
      <w:pPr>
        <w:pStyle w:val="ListParagraph"/>
        <w:numPr>
          <w:ilvl w:val="0"/>
          <w:numId w:val="10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آقای </w:t>
      </w:r>
      <w:r w:rsidR="00DA7D1C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مبنی بر انتقال موقت 2 ساله از شهر ملایر به شهر همدان موافقت گردید.</w:t>
      </w:r>
    </w:p>
    <w:p w:rsidR="00FB5247" w:rsidRPr="00B32062" w:rsidRDefault="00FB5247" w:rsidP="00DA7D1C">
      <w:pPr>
        <w:pStyle w:val="ListParagraph"/>
        <w:numPr>
          <w:ilvl w:val="0"/>
          <w:numId w:val="10"/>
        </w:num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خانم </w:t>
      </w:r>
      <w:r w:rsidR="00DA7D1C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مبنی بر انتقال موقت 2 ساله از شهر فامنین به شهر همدان موافقت گردید.</w:t>
      </w:r>
    </w:p>
    <w:p w:rsidR="00D9337C" w:rsidRPr="00D9337C" w:rsidRDefault="00D9337C" w:rsidP="00D9337C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767011" w:rsidRDefault="00767011" w:rsidP="00767011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sectPr w:rsidR="00767011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25F73B5C"/>
    <w:multiLevelType w:val="hybridMultilevel"/>
    <w:tmpl w:val="BD5C1DF0"/>
    <w:lvl w:ilvl="0" w:tplc="3BC67CF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37754784"/>
    <w:multiLevelType w:val="hybridMultilevel"/>
    <w:tmpl w:val="4F0004A8"/>
    <w:lvl w:ilvl="0" w:tplc="013211C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>
    <w:nsid w:val="75B9789F"/>
    <w:multiLevelType w:val="hybridMultilevel"/>
    <w:tmpl w:val="EF321A20"/>
    <w:lvl w:ilvl="0" w:tplc="B8AAEBD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40140"/>
    <w:rsid w:val="000451D0"/>
    <w:rsid w:val="00077BB8"/>
    <w:rsid w:val="000A6F8D"/>
    <w:rsid w:val="000F2AF5"/>
    <w:rsid w:val="001777D1"/>
    <w:rsid w:val="001F1325"/>
    <w:rsid w:val="002143E0"/>
    <w:rsid w:val="00271DB8"/>
    <w:rsid w:val="00275400"/>
    <w:rsid w:val="002E6CBA"/>
    <w:rsid w:val="00334F0D"/>
    <w:rsid w:val="003F03A8"/>
    <w:rsid w:val="004127D6"/>
    <w:rsid w:val="0044721B"/>
    <w:rsid w:val="00454059"/>
    <w:rsid w:val="004B1DF4"/>
    <w:rsid w:val="00510B8A"/>
    <w:rsid w:val="0051225B"/>
    <w:rsid w:val="005A71DE"/>
    <w:rsid w:val="005C1587"/>
    <w:rsid w:val="005F2ECE"/>
    <w:rsid w:val="00642D5B"/>
    <w:rsid w:val="006C1C0E"/>
    <w:rsid w:val="00767011"/>
    <w:rsid w:val="007A502F"/>
    <w:rsid w:val="007C01C4"/>
    <w:rsid w:val="00807C6C"/>
    <w:rsid w:val="008B3475"/>
    <w:rsid w:val="008C28A5"/>
    <w:rsid w:val="008F00E0"/>
    <w:rsid w:val="008F22E8"/>
    <w:rsid w:val="00901BC2"/>
    <w:rsid w:val="009063FC"/>
    <w:rsid w:val="009947E8"/>
    <w:rsid w:val="009A3AEE"/>
    <w:rsid w:val="009C5376"/>
    <w:rsid w:val="009C6ED9"/>
    <w:rsid w:val="009D11FB"/>
    <w:rsid w:val="009F06B8"/>
    <w:rsid w:val="00A32782"/>
    <w:rsid w:val="00A716A3"/>
    <w:rsid w:val="00AC3BED"/>
    <w:rsid w:val="00AF6662"/>
    <w:rsid w:val="00B15004"/>
    <w:rsid w:val="00B30063"/>
    <w:rsid w:val="00B32062"/>
    <w:rsid w:val="00B543F9"/>
    <w:rsid w:val="00B64F5A"/>
    <w:rsid w:val="00B72986"/>
    <w:rsid w:val="00BB19F4"/>
    <w:rsid w:val="00BF67EB"/>
    <w:rsid w:val="00C05318"/>
    <w:rsid w:val="00C748A1"/>
    <w:rsid w:val="00D67022"/>
    <w:rsid w:val="00D9337C"/>
    <w:rsid w:val="00DA2280"/>
    <w:rsid w:val="00DA7D1C"/>
    <w:rsid w:val="00DE341D"/>
    <w:rsid w:val="00DF74EC"/>
    <w:rsid w:val="00E26D8C"/>
    <w:rsid w:val="00E35C5F"/>
    <w:rsid w:val="00E36A63"/>
    <w:rsid w:val="00E5392D"/>
    <w:rsid w:val="00EC61FB"/>
    <w:rsid w:val="00F21EC3"/>
    <w:rsid w:val="00F22C10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D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3</cp:revision>
  <cp:lastPrinted>2023-05-01T05:49:00Z</cp:lastPrinted>
  <dcterms:created xsi:type="dcterms:W3CDTF">2023-05-01T07:00:00Z</dcterms:created>
  <dcterms:modified xsi:type="dcterms:W3CDTF">2023-06-08T05:22:00Z</dcterms:modified>
</cp:coreProperties>
</file>