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9" w:rsidRPr="00DB548C" w:rsidRDefault="00147099" w:rsidP="0087621C">
      <w:pPr>
        <w:jc w:val="both"/>
        <w:rPr>
          <w:rFonts w:cs="B Zar"/>
          <w:lang w:bidi="fa-IR"/>
        </w:rPr>
      </w:pPr>
    </w:p>
    <w:p w:rsidR="00A1005D" w:rsidRPr="00DB548C" w:rsidRDefault="00A1005D" w:rsidP="0087621C">
      <w:pPr>
        <w:ind w:left="-450" w:right="-540"/>
        <w:jc w:val="both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87621C">
      <w:pPr>
        <w:ind w:left="-450" w:right="-540"/>
        <w:jc w:val="both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87621C">
      <w:pPr>
        <w:ind w:left="-450" w:right="-540"/>
        <w:jc w:val="both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87621C">
      <w:pPr>
        <w:ind w:left="-450" w:right="-540"/>
        <w:jc w:val="both"/>
        <w:rPr>
          <w:rFonts w:ascii="IranNastaliq" w:hAnsi="IranNastaliq" w:cs="B Mitra"/>
          <w:b/>
          <w:bCs/>
          <w:rtl/>
          <w:lang w:bidi="fa-IR"/>
        </w:rPr>
      </w:pPr>
    </w:p>
    <w:p w:rsidR="00F86029" w:rsidRPr="00DB548C" w:rsidRDefault="00101205" w:rsidP="00360DD1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>
        <w:rPr>
          <w:rFonts w:ascii="IranNastaliq" w:hAnsi="IranNastaliq" w:cs="B Mitra" w:hint="cs"/>
          <w:b/>
          <w:bCs/>
          <w:rtl/>
          <w:lang w:bidi="fa-IR"/>
        </w:rPr>
        <w:t>چهار</w:t>
      </w:r>
      <w:r w:rsidR="003968F3">
        <w:rPr>
          <w:rFonts w:ascii="IranNastaliq" w:hAnsi="IranNastaliq" w:cs="B Mitra" w:hint="cs"/>
          <w:b/>
          <w:bCs/>
          <w:rtl/>
          <w:lang w:bidi="fa-IR"/>
        </w:rPr>
        <w:t>ده</w:t>
      </w:r>
      <w:r w:rsidR="004F0554">
        <w:rPr>
          <w:rFonts w:ascii="IranNastaliq" w:hAnsi="IranNastaliq" w:cs="B Mitra" w:hint="cs"/>
          <w:b/>
          <w:bCs/>
          <w:rtl/>
          <w:lang w:bidi="fa-IR"/>
        </w:rPr>
        <w:t>مین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صورتجلسه</w:t>
      </w:r>
      <w:r w:rsidR="005822E4">
        <w:rPr>
          <w:rFonts w:ascii="IranNastaliq" w:hAnsi="IranNastaliq" w:cs="B Mitra" w:hint="cs"/>
          <w:b/>
          <w:bCs/>
          <w:rtl/>
          <w:lang w:bidi="fa-IR"/>
        </w:rPr>
        <w:t xml:space="preserve"> هیات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مديره دوره 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دهم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 كانون وكلاي دادگستري استان همدان</w:t>
      </w:r>
    </w:p>
    <w:p w:rsidR="00F86029" w:rsidRPr="00DB548C" w:rsidRDefault="00F86029" w:rsidP="00360DD1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 w:rsidRPr="00DB548C">
        <w:rPr>
          <w:rFonts w:ascii="IranNastaliq" w:hAnsi="IranNastaliq" w:cs="B Mitra"/>
          <w:b/>
          <w:bCs/>
          <w:rtl/>
          <w:lang w:bidi="fa-IR"/>
        </w:rPr>
        <w:t>تاريخ</w:t>
      </w:r>
      <w:r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975E3D">
        <w:rPr>
          <w:rFonts w:ascii="IranNastaliq" w:hAnsi="IranNastaliq" w:cs="B Mitra" w:hint="cs"/>
          <w:b/>
          <w:bCs/>
          <w:rtl/>
          <w:lang w:bidi="fa-IR"/>
        </w:rPr>
        <w:t>6</w:t>
      </w:r>
      <w:r w:rsidRPr="00DB548C">
        <w:rPr>
          <w:rFonts w:ascii="IranNastaliq" w:hAnsi="IranNastaliq" w:cs="B Mitra"/>
          <w:b/>
          <w:bCs/>
          <w:rtl/>
          <w:lang w:bidi="fa-IR"/>
        </w:rPr>
        <w:t>/</w:t>
      </w:r>
      <w:r w:rsidR="00324DF6">
        <w:rPr>
          <w:rFonts w:ascii="IranNastaliq" w:hAnsi="IranNastaliq" w:cs="B Mitra" w:hint="cs"/>
          <w:b/>
          <w:bCs/>
          <w:rtl/>
          <w:lang w:bidi="fa-IR"/>
        </w:rPr>
        <w:t>2</w:t>
      </w:r>
      <w:r w:rsidRPr="00DB548C">
        <w:rPr>
          <w:rFonts w:ascii="IranNastaliq" w:hAnsi="IranNastaliq" w:cs="B Mitra"/>
          <w:b/>
          <w:bCs/>
          <w:rtl/>
          <w:lang w:bidi="fa-IR"/>
        </w:rPr>
        <w:t xml:space="preserve">/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140</w:t>
      </w:r>
      <w:r w:rsidR="0066496A">
        <w:rPr>
          <w:rFonts w:ascii="IranNastaliq" w:hAnsi="IranNastaliq" w:cs="B Mitra" w:hint="cs"/>
          <w:b/>
          <w:bCs/>
          <w:rtl/>
          <w:lang w:bidi="fa-IR"/>
        </w:rPr>
        <w:t>3</w:t>
      </w:r>
    </w:p>
    <w:p w:rsidR="00F86029" w:rsidRPr="00DB548C" w:rsidRDefault="00F86029" w:rsidP="0087621C">
      <w:pPr>
        <w:ind w:right="-540"/>
        <w:jc w:val="both"/>
        <w:rPr>
          <w:rFonts w:ascii="IranNastaliq" w:hAnsi="IranNastaliq" w:cs="B Mitra"/>
          <w:b/>
          <w:bCs/>
          <w:rtl/>
          <w:lang w:bidi="fa-IR"/>
        </w:rPr>
      </w:pPr>
    </w:p>
    <w:p w:rsidR="00701C53" w:rsidRDefault="00B80224" w:rsidP="0087621C">
      <w:p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</w:t>
      </w:r>
      <w:r w:rsidRPr="00B80224">
        <w:rPr>
          <w:rFonts w:ascii="IranNastaliq" w:hAnsi="IranNastaliq" w:cs="B Mitra"/>
          <w:sz w:val="28"/>
          <w:szCs w:val="28"/>
          <w:rtl/>
          <w:lang w:bidi="fa-IR"/>
        </w:rPr>
        <w:t xml:space="preserve">تاريخ </w:t>
      </w:r>
      <w:r w:rsidR="00B35F6D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 w:rsidRPr="00B80224">
        <w:rPr>
          <w:rFonts w:ascii="IranNastaliq" w:hAnsi="IranNastaliq" w:cs="B Mitra"/>
          <w:sz w:val="28"/>
          <w:szCs w:val="28"/>
          <w:rtl/>
          <w:lang w:bidi="fa-IR"/>
        </w:rPr>
        <w:t>12/ 140</w:t>
      </w:r>
      <w:r w:rsidR="00B35F6D">
        <w:rPr>
          <w:rFonts w:ascii="IranNastaliq" w:hAnsi="IranNastaliq" w:cs="B Mitra" w:hint="cs"/>
          <w:sz w:val="28"/>
          <w:szCs w:val="28"/>
          <w:rtl/>
          <w:lang w:bidi="fa-IR"/>
        </w:rPr>
        <w:t>3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>جلسه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F03DCA">
        <w:rPr>
          <w:rFonts w:ascii="IranNastaliq" w:hAnsi="IranNastaliq" w:cs="B Mitra" w:hint="cs"/>
          <w:sz w:val="28"/>
          <w:szCs w:val="28"/>
          <w:rtl/>
          <w:lang w:bidi="fa-IR"/>
        </w:rPr>
        <w:t>چهار</w:t>
      </w:r>
      <w:r w:rsidR="000E70B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دهم </w:t>
      </w:r>
      <w:r w:rsidR="003E680D">
        <w:rPr>
          <w:rFonts w:ascii="IranNastaliq" w:hAnsi="IranNastaliq" w:cs="B Mitra" w:hint="cs"/>
          <w:sz w:val="28"/>
          <w:szCs w:val="28"/>
          <w:rtl/>
          <w:lang w:bidi="fa-IR"/>
        </w:rPr>
        <w:t>ه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يات مديره دوره 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دهم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</w:t>
      </w:r>
      <w:r w:rsidR="005F6311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دی غلامی جلال و با  حضور آقایان، </w:t>
      </w:r>
      <w:r w:rsidR="0033661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رحیم فریبا،محمدرضا </w:t>
      </w:r>
      <w:r w:rsidR="00A23AAD">
        <w:rPr>
          <w:rFonts w:ascii="IranNastaliq" w:hAnsi="IranNastaliq" w:cs="B Mitra" w:hint="cs"/>
          <w:sz w:val="28"/>
          <w:szCs w:val="28"/>
          <w:rtl/>
          <w:lang w:bidi="fa-IR"/>
        </w:rPr>
        <w:t>مددی</w:t>
      </w:r>
      <w:r w:rsidR="0033661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حمیدرضا احمدوند شاهوردی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F86029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F86029" w:rsidRPr="00EC11EE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B01691" w:rsidRDefault="00B01691" w:rsidP="0087621C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395784" w:rsidRDefault="00B01691" w:rsidP="0087621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1</w:t>
      </w:r>
      <w:r w:rsidR="00395784">
        <w:rPr>
          <w:rFonts w:cs="B Nazanin" w:hint="cs"/>
          <w:sz w:val="28"/>
          <w:szCs w:val="28"/>
          <w:rtl/>
          <w:lang w:bidi="fa-IR"/>
        </w:rPr>
        <w:t>- باتوجه به درخواست رئیس کمیسیون حقوق بشر کانون وکلای همدان دایر بر مشارکت کانون همدان در برگزاری 2 نشست با موضوعات (حق دسترسی به آب آشامیدنی سالم به عنوان یک حق بشری،با تاکید بر وضعیت آب در همدان و دوسویه های حقوق بشری قانون دیوان عدالت اداری مقرر می گردد که کانون همدان دراین نشست مشارکت داشته باشد.</w:t>
      </w:r>
    </w:p>
    <w:p w:rsidR="00395784" w:rsidRDefault="00B01691" w:rsidP="0087621C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</w:t>
      </w:r>
      <w:bookmarkStart w:id="0" w:name="_GoBack"/>
      <w:bookmarkEnd w:id="0"/>
      <w:r w:rsidR="00395784">
        <w:rPr>
          <w:rFonts w:cs="B Nazanin" w:hint="cs"/>
          <w:sz w:val="28"/>
          <w:szCs w:val="28"/>
          <w:rtl/>
          <w:lang w:bidi="fa-IR"/>
        </w:rPr>
        <w:t>-بنابه اعلام کمیسیون ورزشی دایر بر برگزاری تور یک روزه گردشگری وطبیعت گردی در روستای هجیج و غار قوری قلعه با برگزاری تور مذکورز با هزینه های اعلامی موافقت می گردد.</w:t>
      </w:r>
    </w:p>
    <w:p w:rsidR="00F911E2" w:rsidRDefault="00F911E2" w:rsidP="0087621C">
      <w:pPr>
        <w:jc w:val="both"/>
        <w:rPr>
          <w:rFonts w:cs="B Nazanin"/>
          <w:sz w:val="28"/>
          <w:szCs w:val="28"/>
          <w:rtl/>
          <w:lang w:bidi="fa-IR"/>
        </w:rPr>
      </w:pPr>
    </w:p>
    <w:p w:rsidR="00E512D2" w:rsidRPr="00DB548C" w:rsidRDefault="00E512D2" w:rsidP="0087621C">
      <w:pPr>
        <w:jc w:val="both"/>
        <w:rPr>
          <w:rtl/>
        </w:rPr>
      </w:pPr>
    </w:p>
    <w:sectPr w:rsidR="00E512D2" w:rsidRPr="00DB548C" w:rsidSect="00E512D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06B26"/>
    <w:rsid w:val="00012199"/>
    <w:rsid w:val="000123B8"/>
    <w:rsid w:val="00065E9C"/>
    <w:rsid w:val="00094E78"/>
    <w:rsid w:val="000C3728"/>
    <w:rsid w:val="000E70B4"/>
    <w:rsid w:val="00101205"/>
    <w:rsid w:val="0013252E"/>
    <w:rsid w:val="00147099"/>
    <w:rsid w:val="001864CA"/>
    <w:rsid w:val="00273BA0"/>
    <w:rsid w:val="00287719"/>
    <w:rsid w:val="00290D0E"/>
    <w:rsid w:val="002A1CD4"/>
    <w:rsid w:val="00302F28"/>
    <w:rsid w:val="003034D5"/>
    <w:rsid w:val="00322468"/>
    <w:rsid w:val="00324DF6"/>
    <w:rsid w:val="00336618"/>
    <w:rsid w:val="00353995"/>
    <w:rsid w:val="00355C0F"/>
    <w:rsid w:val="00356507"/>
    <w:rsid w:val="00360DD1"/>
    <w:rsid w:val="00393DD4"/>
    <w:rsid w:val="00395784"/>
    <w:rsid w:val="003968F3"/>
    <w:rsid w:val="003A0978"/>
    <w:rsid w:val="003A3887"/>
    <w:rsid w:val="003E680D"/>
    <w:rsid w:val="003E7216"/>
    <w:rsid w:val="003F0CD7"/>
    <w:rsid w:val="00413CA4"/>
    <w:rsid w:val="00432548"/>
    <w:rsid w:val="0044344D"/>
    <w:rsid w:val="00457CFB"/>
    <w:rsid w:val="004745DF"/>
    <w:rsid w:val="00481480"/>
    <w:rsid w:val="00481BA0"/>
    <w:rsid w:val="004A4AD1"/>
    <w:rsid w:val="004F0554"/>
    <w:rsid w:val="004F2C59"/>
    <w:rsid w:val="00547DA6"/>
    <w:rsid w:val="00552374"/>
    <w:rsid w:val="005822E4"/>
    <w:rsid w:val="005A23A0"/>
    <w:rsid w:val="005B52E8"/>
    <w:rsid w:val="005F6311"/>
    <w:rsid w:val="00600C4D"/>
    <w:rsid w:val="0061410B"/>
    <w:rsid w:val="0066496A"/>
    <w:rsid w:val="0067597E"/>
    <w:rsid w:val="006F48EC"/>
    <w:rsid w:val="00701C53"/>
    <w:rsid w:val="0073118B"/>
    <w:rsid w:val="00755A32"/>
    <w:rsid w:val="007A47FA"/>
    <w:rsid w:val="007B4DC7"/>
    <w:rsid w:val="007D3466"/>
    <w:rsid w:val="007E7F25"/>
    <w:rsid w:val="007F6B2E"/>
    <w:rsid w:val="00805386"/>
    <w:rsid w:val="00865940"/>
    <w:rsid w:val="00871E85"/>
    <w:rsid w:val="0087621C"/>
    <w:rsid w:val="00882F86"/>
    <w:rsid w:val="008D38F0"/>
    <w:rsid w:val="008E20AF"/>
    <w:rsid w:val="009156BE"/>
    <w:rsid w:val="00975E3D"/>
    <w:rsid w:val="009815AE"/>
    <w:rsid w:val="00985F16"/>
    <w:rsid w:val="009A4534"/>
    <w:rsid w:val="009C28DF"/>
    <w:rsid w:val="009C7E44"/>
    <w:rsid w:val="009E51F7"/>
    <w:rsid w:val="00A1005D"/>
    <w:rsid w:val="00A14878"/>
    <w:rsid w:val="00A23AAD"/>
    <w:rsid w:val="00A60B9F"/>
    <w:rsid w:val="00AE655C"/>
    <w:rsid w:val="00B01691"/>
    <w:rsid w:val="00B11AFB"/>
    <w:rsid w:val="00B17AF3"/>
    <w:rsid w:val="00B35F6D"/>
    <w:rsid w:val="00B40188"/>
    <w:rsid w:val="00B80224"/>
    <w:rsid w:val="00BD75FD"/>
    <w:rsid w:val="00BE1590"/>
    <w:rsid w:val="00C125C3"/>
    <w:rsid w:val="00CA4CFE"/>
    <w:rsid w:val="00CC4379"/>
    <w:rsid w:val="00CC7932"/>
    <w:rsid w:val="00CD18F1"/>
    <w:rsid w:val="00D13416"/>
    <w:rsid w:val="00D13505"/>
    <w:rsid w:val="00D664E7"/>
    <w:rsid w:val="00D75FC9"/>
    <w:rsid w:val="00DB548C"/>
    <w:rsid w:val="00DC04B2"/>
    <w:rsid w:val="00E07BBA"/>
    <w:rsid w:val="00E25886"/>
    <w:rsid w:val="00E50599"/>
    <w:rsid w:val="00E512D2"/>
    <w:rsid w:val="00EA76A9"/>
    <w:rsid w:val="00EB0E4E"/>
    <w:rsid w:val="00EB6BB0"/>
    <w:rsid w:val="00EC11EE"/>
    <w:rsid w:val="00ED590E"/>
    <w:rsid w:val="00ED7F96"/>
    <w:rsid w:val="00EE1E60"/>
    <w:rsid w:val="00EF7278"/>
    <w:rsid w:val="00F03DCA"/>
    <w:rsid w:val="00F53E59"/>
    <w:rsid w:val="00F628BC"/>
    <w:rsid w:val="00F72758"/>
    <w:rsid w:val="00F86029"/>
    <w:rsid w:val="00F911E2"/>
    <w:rsid w:val="00FB6F24"/>
    <w:rsid w:val="00FC13D9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2024-05-10T18:35:00Z</cp:lastPrinted>
  <dcterms:created xsi:type="dcterms:W3CDTF">2024-05-28T06:11:00Z</dcterms:created>
  <dcterms:modified xsi:type="dcterms:W3CDTF">2024-05-28T06:11:00Z</dcterms:modified>
</cp:coreProperties>
</file>