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BF4EC" w14:textId="77777777"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14:paraId="12BFBB48" w14:textId="77777777"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14:paraId="60807FD0" w14:textId="77777777"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14:paraId="3CB4336B" w14:textId="497878F2" w:rsidR="00E26D8C" w:rsidRPr="00EC5A8B" w:rsidRDefault="00596E6D" w:rsidP="008A7143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دومین</w:t>
      </w:r>
      <w:r w:rsidR="008A7143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صورتجلسه</w:t>
      </w:r>
      <w:r w:rsidR="001777D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هیات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دهم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14:paraId="68255614" w14:textId="73AEF741" w:rsidR="00E26D8C" w:rsidRPr="00EC5A8B" w:rsidRDefault="00E26D8C" w:rsidP="008A7143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596E6D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22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596E6D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06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</w:t>
      </w:r>
    </w:p>
    <w:p w14:paraId="7B641EAB" w14:textId="77777777"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14:paraId="4AF98B6B" w14:textId="77777777"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14:paraId="6266671A" w14:textId="2398E49D" w:rsidR="00510B8A" w:rsidRDefault="00F21EC3" w:rsidP="008A7143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596E6D">
        <w:rPr>
          <w:rFonts w:ascii="IranNastaliq" w:hAnsi="IranNastaliq" w:cs="B Mitra" w:hint="cs"/>
          <w:sz w:val="28"/>
          <w:szCs w:val="28"/>
          <w:rtl/>
          <w:lang w:bidi="fa-IR"/>
        </w:rPr>
        <w:t>22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596E6D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140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="003F03A8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596E6D">
        <w:rPr>
          <w:rFonts w:ascii="IranNastaliq" w:hAnsi="IranNastaliq" w:cs="B Mitra" w:hint="cs"/>
          <w:sz w:val="28"/>
          <w:szCs w:val="28"/>
          <w:rtl/>
          <w:lang w:bidi="fa-IR"/>
        </w:rPr>
        <w:t>دوم</w:t>
      </w:r>
      <w:r w:rsidR="0044483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="00596E6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دهم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حضور آقایان </w:t>
      </w:r>
      <w:r w:rsidR="00596E6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محمد رضا مددی، رحیم فریبا، علی مسلمی و حمید رضا احمد وند شاهوردی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14:paraId="484CFD5D" w14:textId="7CD3A898" w:rsidR="00596E6D" w:rsidRDefault="00596E6D" w:rsidP="004F74DA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lang w:bidi="fa-IR"/>
        </w:rPr>
      </w:pPr>
    </w:p>
    <w:p w14:paraId="2E229E58" w14:textId="2D2B2EBE" w:rsidR="00596E6D" w:rsidRDefault="00596E6D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توجه به شروع دوره جدید هیات مدیره ، مقرر است طی فراخوانی به کلیه وکلای عضو، اعلام گردد که می توانند تقاضای عضویت در ارکان و کمیسیون های کانون ( غیر از دادسرا و دادگاه انتظامی) را ظرف مهلت 3 روز به صورت کتبی به کانون تقدیم نمایند. بدیهی است که هیات مدیره در قبول </w:t>
      </w:r>
      <w:r w:rsidR="0044086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و یا رد درخواست های مذکور اختیار خواهد داشت. </w:t>
      </w:r>
    </w:p>
    <w:p w14:paraId="6CACF36E" w14:textId="2EE7BDCA" w:rsidR="00967B45" w:rsidRDefault="00967B45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مقرر گردید جلسه تودیع هیات مدیره قبلی و معارفه هیات مدیره جدید در مورخ 06/7/1402 در محل کانون وکلا برگزار گردد.</w:t>
      </w:r>
    </w:p>
    <w:p w14:paraId="0B68B09F" w14:textId="3E0C2366" w:rsidR="00967B45" w:rsidRDefault="00967B45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توجه به برگزاری دوره اختبار کارآموزی 2 ماهه اول و از آنجایی که تعدادی از کارآموزان نتوانسته اند نصاب علمی لازم را کسب نمایند و جزء مردودین دوره مذکور می باشندمقرر گردید در راستای اجرای آیین نامه لایحه استقلال امتحان مرحله دوم افراد مذکور </w:t>
      </w:r>
      <w:r w:rsidR="0025191D">
        <w:rPr>
          <w:rFonts w:ascii="IranNastaliq" w:hAnsi="IranNastaliq" w:cs="B Mitra" w:hint="cs"/>
          <w:sz w:val="28"/>
          <w:szCs w:val="28"/>
          <w:rtl/>
          <w:lang w:bidi="fa-IR"/>
        </w:rPr>
        <w:t>در مورخ 30/6/1402 توسط کمیسیون کارآموزی برگزار گردد.</w:t>
      </w:r>
    </w:p>
    <w:p w14:paraId="7BDF6A23" w14:textId="6ECDB342" w:rsidR="0025191D" w:rsidRPr="0025191D" w:rsidRDefault="0025191D" w:rsidP="0025191D">
      <w:pPr>
        <w:ind w:left="-82" w:right="-540"/>
        <w:jc w:val="both"/>
        <w:rPr>
          <w:rFonts w:ascii="IranNastaliq" w:hAnsi="IranNastaliq" w:cs="B Mitra"/>
          <w:sz w:val="28"/>
          <w:szCs w:val="28"/>
          <w:lang w:bidi="fa-IR"/>
        </w:rPr>
      </w:pPr>
    </w:p>
    <w:p w14:paraId="50769D44" w14:textId="3A5A16D8" w:rsidR="00440867" w:rsidRPr="0025191D" w:rsidRDefault="00440867" w:rsidP="0025191D">
      <w:pPr>
        <w:ind w:left="-82" w:right="-540"/>
        <w:jc w:val="both"/>
        <w:rPr>
          <w:rFonts w:ascii="IranNastaliq" w:hAnsi="IranNastaliq" w:cs="B Mitra"/>
          <w:sz w:val="28"/>
          <w:szCs w:val="28"/>
          <w:lang w:bidi="fa-IR"/>
        </w:rPr>
      </w:pPr>
    </w:p>
    <w:p w14:paraId="0F466955" w14:textId="77777777" w:rsidR="008705AB" w:rsidRPr="008705AB" w:rsidRDefault="008705AB" w:rsidP="008705AB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04AC249A" w14:textId="5EF7CCB9" w:rsidR="008B3475" w:rsidRDefault="00767011" w:rsidP="004C22F4">
      <w:pPr>
        <w:ind w:left="-82" w:right="-54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</w:p>
    <w:sectPr w:rsidR="008B3475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16F85390"/>
    <w:multiLevelType w:val="hybridMultilevel"/>
    <w:tmpl w:val="B4021D32"/>
    <w:lvl w:ilvl="0" w:tplc="24DE9B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22BB099F"/>
    <w:multiLevelType w:val="hybridMultilevel"/>
    <w:tmpl w:val="0D0E31B6"/>
    <w:lvl w:ilvl="0" w:tplc="FE209C2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2DDC0C1C"/>
    <w:multiLevelType w:val="hybridMultilevel"/>
    <w:tmpl w:val="F5C08172"/>
    <w:lvl w:ilvl="0" w:tplc="867A5B1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31B358EC"/>
    <w:multiLevelType w:val="hybridMultilevel"/>
    <w:tmpl w:val="BCFED3A2"/>
    <w:lvl w:ilvl="0" w:tplc="E174CF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37754784"/>
    <w:multiLevelType w:val="hybridMultilevel"/>
    <w:tmpl w:val="4F0004A8"/>
    <w:lvl w:ilvl="0" w:tplc="013211C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0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1">
    <w:nsid w:val="6D192B56"/>
    <w:multiLevelType w:val="hybridMultilevel"/>
    <w:tmpl w:val="80802488"/>
    <w:lvl w:ilvl="0" w:tplc="F1FE2D5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75B9789F"/>
    <w:multiLevelType w:val="hybridMultilevel"/>
    <w:tmpl w:val="EF321A20"/>
    <w:lvl w:ilvl="0" w:tplc="B8AAEBD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40140"/>
    <w:rsid w:val="000451D0"/>
    <w:rsid w:val="00077BB8"/>
    <w:rsid w:val="000A6F8D"/>
    <w:rsid w:val="000F0784"/>
    <w:rsid w:val="000F2AF5"/>
    <w:rsid w:val="001777D1"/>
    <w:rsid w:val="001F1325"/>
    <w:rsid w:val="002143E0"/>
    <w:rsid w:val="0025191D"/>
    <w:rsid w:val="00271DB8"/>
    <w:rsid w:val="00275400"/>
    <w:rsid w:val="00334F0D"/>
    <w:rsid w:val="003C7090"/>
    <w:rsid w:val="003F03A8"/>
    <w:rsid w:val="004127D6"/>
    <w:rsid w:val="00440867"/>
    <w:rsid w:val="00444832"/>
    <w:rsid w:val="00454059"/>
    <w:rsid w:val="004B1DF4"/>
    <w:rsid w:val="004C22F4"/>
    <w:rsid w:val="004F74DA"/>
    <w:rsid w:val="00510B8A"/>
    <w:rsid w:val="0051225B"/>
    <w:rsid w:val="00596E6D"/>
    <w:rsid w:val="005F2ECE"/>
    <w:rsid w:val="00642D5B"/>
    <w:rsid w:val="006C1C0E"/>
    <w:rsid w:val="00767011"/>
    <w:rsid w:val="007A502F"/>
    <w:rsid w:val="007D626D"/>
    <w:rsid w:val="00807C6C"/>
    <w:rsid w:val="0081555A"/>
    <w:rsid w:val="00841742"/>
    <w:rsid w:val="008705AB"/>
    <w:rsid w:val="008A7143"/>
    <w:rsid w:val="008B3475"/>
    <w:rsid w:val="008C28A5"/>
    <w:rsid w:val="008F00E0"/>
    <w:rsid w:val="008F22E8"/>
    <w:rsid w:val="00901BC2"/>
    <w:rsid w:val="009063FC"/>
    <w:rsid w:val="00942A7E"/>
    <w:rsid w:val="00967B45"/>
    <w:rsid w:val="009947E8"/>
    <w:rsid w:val="009A3AEE"/>
    <w:rsid w:val="009C5376"/>
    <w:rsid w:val="009D11FB"/>
    <w:rsid w:val="009F06B8"/>
    <w:rsid w:val="00A32782"/>
    <w:rsid w:val="00A716A3"/>
    <w:rsid w:val="00AF6662"/>
    <w:rsid w:val="00B15004"/>
    <w:rsid w:val="00B30063"/>
    <w:rsid w:val="00B32062"/>
    <w:rsid w:val="00B64F5A"/>
    <w:rsid w:val="00B72986"/>
    <w:rsid w:val="00BB19F4"/>
    <w:rsid w:val="00BC60E6"/>
    <w:rsid w:val="00BF67EB"/>
    <w:rsid w:val="00C05318"/>
    <w:rsid w:val="00C313D2"/>
    <w:rsid w:val="00C748A1"/>
    <w:rsid w:val="00D67022"/>
    <w:rsid w:val="00DA2280"/>
    <w:rsid w:val="00DE246D"/>
    <w:rsid w:val="00DE341D"/>
    <w:rsid w:val="00DF74EC"/>
    <w:rsid w:val="00E26D8C"/>
    <w:rsid w:val="00E35C5F"/>
    <w:rsid w:val="00E36A63"/>
    <w:rsid w:val="00E5392D"/>
    <w:rsid w:val="00EC61FB"/>
    <w:rsid w:val="00F21EC3"/>
    <w:rsid w:val="00F22C10"/>
    <w:rsid w:val="00F650A4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A4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D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2023-07-26T05:06:00Z</cp:lastPrinted>
  <dcterms:created xsi:type="dcterms:W3CDTF">2024-05-28T06:13:00Z</dcterms:created>
  <dcterms:modified xsi:type="dcterms:W3CDTF">2024-05-28T06:13:00Z</dcterms:modified>
</cp:coreProperties>
</file>